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29" w:rsidRPr="00763F18" w:rsidRDefault="00C40E29" w:rsidP="00763F18">
      <w:pPr>
        <w:jc w:val="both"/>
        <w:rPr>
          <w:sz w:val="26"/>
          <w:szCs w:val="26"/>
        </w:rPr>
      </w:pPr>
    </w:p>
    <w:p w:rsidR="00C40E29" w:rsidRPr="00763F18" w:rsidRDefault="00C40E29" w:rsidP="00763F18">
      <w:pPr>
        <w:jc w:val="center"/>
        <w:rPr>
          <w:b/>
          <w:bCs/>
          <w:sz w:val="26"/>
          <w:szCs w:val="26"/>
        </w:rPr>
      </w:pPr>
    </w:p>
    <w:p w:rsidR="00C40E29" w:rsidRDefault="00C40E29" w:rsidP="00763F18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  <w:r w:rsidRPr="00763F18">
        <w:rPr>
          <w:b/>
          <w:bCs/>
          <w:sz w:val="26"/>
          <w:szCs w:val="26"/>
          <w:u w:val="single"/>
        </w:rPr>
        <w:t>P</w:t>
      </w:r>
      <w:r>
        <w:rPr>
          <w:b/>
          <w:bCs/>
          <w:sz w:val="26"/>
          <w:szCs w:val="26"/>
          <w:u w:val="single"/>
        </w:rPr>
        <w:t>roponowany p</w:t>
      </w:r>
      <w:r w:rsidRPr="00763F18">
        <w:rPr>
          <w:b/>
          <w:bCs/>
          <w:sz w:val="26"/>
          <w:szCs w:val="26"/>
          <w:u w:val="single"/>
        </w:rPr>
        <w:t>orządek zebrania</w:t>
      </w:r>
      <w:r>
        <w:rPr>
          <w:b/>
          <w:bCs/>
          <w:sz w:val="26"/>
          <w:szCs w:val="26"/>
          <w:u w:val="single"/>
        </w:rPr>
        <w:t xml:space="preserve"> sprawozdawczo wyborczego</w:t>
      </w:r>
    </w:p>
    <w:p w:rsidR="00C40E29" w:rsidRPr="00763F18" w:rsidRDefault="00562094" w:rsidP="00763F18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24.09.2016</w:t>
      </w:r>
      <w:r w:rsidR="00357FBE">
        <w:rPr>
          <w:b/>
          <w:bCs/>
          <w:sz w:val="26"/>
          <w:szCs w:val="26"/>
          <w:u w:val="single"/>
        </w:rPr>
        <w:t xml:space="preserve"> Gdańsk-Górki Zachodnie godz.18,30,</w:t>
      </w:r>
      <w:r w:rsidR="002018B3">
        <w:rPr>
          <w:b/>
          <w:bCs/>
          <w:sz w:val="26"/>
          <w:szCs w:val="26"/>
          <w:u w:val="single"/>
        </w:rPr>
        <w:t xml:space="preserve"> drugi termin zebrania godz.19</w:t>
      </w:r>
    </w:p>
    <w:p w:rsidR="00C40E29" w:rsidRDefault="00C40E29" w:rsidP="00763F18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C40E29" w:rsidRDefault="00C40E29" w:rsidP="00763F18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/>
        <w:rPr>
          <w:sz w:val="26"/>
          <w:szCs w:val="26"/>
        </w:rPr>
      </w:pPr>
      <w:r>
        <w:rPr>
          <w:sz w:val="26"/>
          <w:szCs w:val="26"/>
        </w:rPr>
        <w:t>Otwarcie i przedstawienie celu zebrania</w:t>
      </w:r>
    </w:p>
    <w:p w:rsidR="00C40E29" w:rsidRDefault="00C40E29" w:rsidP="00763F18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/>
        <w:rPr>
          <w:sz w:val="26"/>
          <w:szCs w:val="26"/>
        </w:rPr>
      </w:pPr>
      <w:r>
        <w:rPr>
          <w:sz w:val="26"/>
          <w:szCs w:val="26"/>
        </w:rPr>
        <w:t xml:space="preserve">Wybór przewodniczącego </w:t>
      </w:r>
      <w:proofErr w:type="spellStart"/>
      <w:r>
        <w:rPr>
          <w:sz w:val="26"/>
          <w:szCs w:val="26"/>
        </w:rPr>
        <w:t>przewodniczącego</w:t>
      </w:r>
      <w:proofErr w:type="spellEnd"/>
      <w:r>
        <w:rPr>
          <w:sz w:val="26"/>
          <w:szCs w:val="26"/>
        </w:rPr>
        <w:t xml:space="preserve"> i  sekretarza </w:t>
      </w:r>
    </w:p>
    <w:p w:rsidR="00C40E29" w:rsidRDefault="00C40E29" w:rsidP="00763F18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/>
        <w:rPr>
          <w:sz w:val="26"/>
          <w:szCs w:val="26"/>
        </w:rPr>
      </w:pPr>
      <w:r>
        <w:rPr>
          <w:sz w:val="26"/>
          <w:szCs w:val="26"/>
        </w:rPr>
        <w:t>Zatwierdzenie porządku obrad</w:t>
      </w:r>
    </w:p>
    <w:p w:rsidR="00C40E29" w:rsidRPr="00763F18" w:rsidRDefault="00C40E29" w:rsidP="007E74F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/>
        <w:rPr>
          <w:sz w:val="26"/>
          <w:szCs w:val="26"/>
        </w:rPr>
      </w:pPr>
      <w:r>
        <w:rPr>
          <w:sz w:val="26"/>
          <w:szCs w:val="26"/>
        </w:rPr>
        <w:t>Ustalenie sposobu głosowania i podejmowania uchwał</w:t>
      </w:r>
    </w:p>
    <w:p w:rsidR="00C40E29" w:rsidRDefault="00C40E29" w:rsidP="007E74F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/>
        <w:rPr>
          <w:sz w:val="26"/>
          <w:szCs w:val="26"/>
        </w:rPr>
      </w:pPr>
      <w:r>
        <w:rPr>
          <w:sz w:val="26"/>
          <w:szCs w:val="26"/>
        </w:rPr>
        <w:t>Wybór Komisji Uchwał i Wniosków</w:t>
      </w:r>
    </w:p>
    <w:p w:rsidR="00C40E29" w:rsidRPr="00763F18" w:rsidRDefault="00C40E29" w:rsidP="0076002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/>
        <w:rPr>
          <w:sz w:val="26"/>
          <w:szCs w:val="26"/>
        </w:rPr>
      </w:pPr>
      <w:r>
        <w:rPr>
          <w:sz w:val="26"/>
          <w:szCs w:val="26"/>
        </w:rPr>
        <w:t>Wybór Komisji Skrutacyjnej</w:t>
      </w:r>
    </w:p>
    <w:p w:rsidR="00C40E29" w:rsidRDefault="00C40E29" w:rsidP="00763F18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/>
        <w:rPr>
          <w:sz w:val="26"/>
          <w:szCs w:val="26"/>
        </w:rPr>
      </w:pPr>
      <w:r w:rsidRPr="00763F18">
        <w:rPr>
          <w:sz w:val="26"/>
          <w:szCs w:val="26"/>
        </w:rPr>
        <w:t>Sprawozd</w:t>
      </w:r>
      <w:r>
        <w:rPr>
          <w:sz w:val="26"/>
          <w:szCs w:val="26"/>
        </w:rPr>
        <w:t>anie z działalności Zarządu Klasy Laser</w:t>
      </w:r>
    </w:p>
    <w:p w:rsidR="00C40E29" w:rsidRPr="00763F18" w:rsidRDefault="00C40E29" w:rsidP="00763F18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/>
        <w:rPr>
          <w:sz w:val="26"/>
          <w:szCs w:val="26"/>
        </w:rPr>
      </w:pPr>
      <w:r>
        <w:rPr>
          <w:sz w:val="26"/>
          <w:szCs w:val="26"/>
        </w:rPr>
        <w:t xml:space="preserve">Sprawozdanie finansowe </w:t>
      </w:r>
    </w:p>
    <w:p w:rsidR="00C40E29" w:rsidRDefault="00C40E29" w:rsidP="00763F18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/>
        <w:rPr>
          <w:sz w:val="26"/>
          <w:szCs w:val="26"/>
        </w:rPr>
      </w:pPr>
      <w:r>
        <w:rPr>
          <w:sz w:val="26"/>
          <w:szCs w:val="26"/>
        </w:rPr>
        <w:t>Sprawozdanie Komisji Rewizyjnej</w:t>
      </w:r>
    </w:p>
    <w:p w:rsidR="00C40E29" w:rsidRDefault="00C40E29" w:rsidP="00763F18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/>
        <w:rPr>
          <w:sz w:val="26"/>
          <w:szCs w:val="26"/>
        </w:rPr>
      </w:pPr>
      <w:r>
        <w:rPr>
          <w:sz w:val="26"/>
          <w:szCs w:val="26"/>
        </w:rPr>
        <w:t>Dyskusja</w:t>
      </w:r>
    </w:p>
    <w:p w:rsidR="00C40E29" w:rsidRDefault="00C40E29" w:rsidP="00117503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/>
        <w:rPr>
          <w:sz w:val="26"/>
          <w:szCs w:val="26"/>
        </w:rPr>
      </w:pPr>
      <w:r>
        <w:rPr>
          <w:sz w:val="26"/>
          <w:szCs w:val="26"/>
        </w:rPr>
        <w:t>Głosowanie nad udzieleniem absolutorium ustępującemu Zarządowi Klasy Laser</w:t>
      </w:r>
    </w:p>
    <w:p w:rsidR="00C40E29" w:rsidRDefault="00C40E29" w:rsidP="00763F18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/>
        <w:rPr>
          <w:sz w:val="26"/>
          <w:szCs w:val="26"/>
        </w:rPr>
      </w:pPr>
      <w:r>
        <w:rPr>
          <w:sz w:val="26"/>
          <w:szCs w:val="26"/>
        </w:rPr>
        <w:t>Wybór  Prezydenta Stowarzyszenia Klasy Laser</w:t>
      </w:r>
    </w:p>
    <w:p w:rsidR="00C40E29" w:rsidRDefault="00C40E29" w:rsidP="00B7769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13.Wybór członków zarządu PSKL  (6 osób)</w:t>
      </w:r>
    </w:p>
    <w:p w:rsidR="00C40E29" w:rsidRDefault="00C40E29" w:rsidP="00B7769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14.Wybór członków komisji rewizyjnej.</w:t>
      </w:r>
    </w:p>
    <w:p w:rsidR="00C40E29" w:rsidRDefault="00C40E29" w:rsidP="00B7769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15. Ukonstytuowanie się zarządu i komisji rewizyjnej(rozdział funkcji zgodnych ze                                                                        t        statutem)  .</w:t>
      </w:r>
    </w:p>
    <w:p w:rsidR="00C40E29" w:rsidRPr="00763F18" w:rsidRDefault="00C40E29" w:rsidP="00B7769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16. Dyskusja i wolne wnioski</w:t>
      </w:r>
    </w:p>
    <w:p w:rsidR="00C40E29" w:rsidRDefault="00C40E29" w:rsidP="00640520">
      <w:pPr>
        <w:numPr>
          <w:ilvl w:val="0"/>
          <w:numId w:val="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Podjęcie uchwał (uchwała o wyborze Prezydenta ; uchwała o wyborze zarządu ; uchwała o wyborze komisji rewizyjnej; inne.</w:t>
      </w:r>
    </w:p>
    <w:p w:rsidR="00C40E29" w:rsidRPr="00763F18" w:rsidRDefault="00C40E29" w:rsidP="00763F18">
      <w:pPr>
        <w:numPr>
          <w:ilvl w:val="0"/>
          <w:numId w:val="4"/>
        </w:numPr>
        <w:spacing w:line="360" w:lineRule="auto"/>
        <w:ind w:left="426"/>
        <w:rPr>
          <w:sz w:val="26"/>
          <w:szCs w:val="26"/>
        </w:rPr>
      </w:pPr>
      <w:r>
        <w:rPr>
          <w:sz w:val="26"/>
          <w:szCs w:val="26"/>
        </w:rPr>
        <w:t>Zamknięcie Walnego Zebrania</w:t>
      </w:r>
    </w:p>
    <w:sectPr w:rsidR="00C40E29" w:rsidRPr="00763F18" w:rsidSect="009515C5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0035"/>
    <w:multiLevelType w:val="hybridMultilevel"/>
    <w:tmpl w:val="21F05720"/>
    <w:lvl w:ilvl="0" w:tplc="63B473D2">
      <w:start w:val="1"/>
      <w:numFmt w:val="bullet"/>
      <w:lvlText w:val="-"/>
      <w:lvlJc w:val="left"/>
      <w:pPr>
        <w:tabs>
          <w:tab w:val="num" w:pos="803"/>
        </w:tabs>
        <w:ind w:left="803" w:hanging="17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1">
    <w:nsid w:val="60090745"/>
    <w:multiLevelType w:val="hybridMultilevel"/>
    <w:tmpl w:val="8632A416"/>
    <w:lvl w:ilvl="0" w:tplc="E8966992">
      <w:start w:val="17"/>
      <w:numFmt w:val="decimal"/>
      <w:lvlText w:val="%1."/>
      <w:lvlJc w:val="left"/>
      <w:pPr>
        <w:tabs>
          <w:tab w:val="num" w:pos="606"/>
        </w:tabs>
        <w:ind w:left="6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2">
    <w:nsid w:val="6C0A06BC"/>
    <w:multiLevelType w:val="multilevel"/>
    <w:tmpl w:val="E3CE1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09625A"/>
    <w:multiLevelType w:val="hybridMultilevel"/>
    <w:tmpl w:val="33FCB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6AFCC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/>
  <w:rsids>
    <w:rsidRoot w:val="00763F18"/>
    <w:rsid w:val="00082CC0"/>
    <w:rsid w:val="00086D27"/>
    <w:rsid w:val="0009124E"/>
    <w:rsid w:val="00106C15"/>
    <w:rsid w:val="00117503"/>
    <w:rsid w:val="001C2F67"/>
    <w:rsid w:val="002018B3"/>
    <w:rsid w:val="00256F6C"/>
    <w:rsid w:val="002573EA"/>
    <w:rsid w:val="00301F94"/>
    <w:rsid w:val="00357FBE"/>
    <w:rsid w:val="0041560C"/>
    <w:rsid w:val="005011AA"/>
    <w:rsid w:val="00524879"/>
    <w:rsid w:val="00562094"/>
    <w:rsid w:val="005A4AC0"/>
    <w:rsid w:val="005B6FBE"/>
    <w:rsid w:val="005D3053"/>
    <w:rsid w:val="005D436E"/>
    <w:rsid w:val="005E320C"/>
    <w:rsid w:val="005E4AAD"/>
    <w:rsid w:val="00610976"/>
    <w:rsid w:val="006115E7"/>
    <w:rsid w:val="006278D6"/>
    <w:rsid w:val="00640520"/>
    <w:rsid w:val="006878BD"/>
    <w:rsid w:val="006A2E4A"/>
    <w:rsid w:val="006E6C01"/>
    <w:rsid w:val="00760029"/>
    <w:rsid w:val="00763F18"/>
    <w:rsid w:val="007C2297"/>
    <w:rsid w:val="007E74F2"/>
    <w:rsid w:val="00866BBF"/>
    <w:rsid w:val="00871213"/>
    <w:rsid w:val="00884EC5"/>
    <w:rsid w:val="008D6D52"/>
    <w:rsid w:val="008E70EE"/>
    <w:rsid w:val="00927DEB"/>
    <w:rsid w:val="009515C5"/>
    <w:rsid w:val="00982062"/>
    <w:rsid w:val="009A1917"/>
    <w:rsid w:val="00A13CF9"/>
    <w:rsid w:val="00B77696"/>
    <w:rsid w:val="00B86C0D"/>
    <w:rsid w:val="00BE7B71"/>
    <w:rsid w:val="00C32849"/>
    <w:rsid w:val="00C40E29"/>
    <w:rsid w:val="00C5272D"/>
    <w:rsid w:val="00D93B67"/>
    <w:rsid w:val="00DA1734"/>
    <w:rsid w:val="00E11AAD"/>
    <w:rsid w:val="00E42F0E"/>
    <w:rsid w:val="00E865D1"/>
    <w:rsid w:val="00F03AB0"/>
    <w:rsid w:val="00F128A5"/>
    <w:rsid w:val="00F35036"/>
    <w:rsid w:val="00FE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91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Kołbiel 05</dc:title>
  <dc:creator>Admin</dc:creator>
  <cp:lastModifiedBy>Admin</cp:lastModifiedBy>
  <cp:revision>5</cp:revision>
  <cp:lastPrinted>2010-03-17T07:22:00Z</cp:lastPrinted>
  <dcterms:created xsi:type="dcterms:W3CDTF">2016-09-06T14:39:00Z</dcterms:created>
  <dcterms:modified xsi:type="dcterms:W3CDTF">2016-09-08T15:01:00Z</dcterms:modified>
</cp:coreProperties>
</file>